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EC26" w14:textId="77777777" w:rsidR="007F3DF2" w:rsidRPr="007F3DF2" w:rsidRDefault="009614B7" w:rsidP="009614B7">
      <w:pPr>
        <w:shd w:val="clear" w:color="auto" w:fill="FFFFFF"/>
        <w:spacing w:after="0" w:line="240" w:lineRule="auto"/>
        <w:jc w:val="both"/>
        <w:textAlignment w:val="baseline"/>
        <w:rPr>
          <w:b/>
          <w:bCs/>
          <w:sz w:val="40"/>
          <w:szCs w:val="40"/>
        </w:rPr>
      </w:pPr>
      <w:r w:rsidRPr="007F3DF2">
        <w:rPr>
          <w:b/>
          <w:bCs/>
          <w:sz w:val="40"/>
          <w:szCs w:val="40"/>
        </w:rPr>
        <w:t xml:space="preserve">Smlouva o krátkodobém pronájmu nebytových prostor </w:t>
      </w:r>
    </w:p>
    <w:p w14:paraId="03A94855" w14:textId="77777777" w:rsidR="007F3DF2" w:rsidRDefault="007F3DF2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51CFCCB6" w14:textId="0EE00064" w:rsidR="007F3DF2" w:rsidRPr="000A1DAC" w:rsidRDefault="007F3DF2" w:rsidP="009614B7">
      <w:pPr>
        <w:shd w:val="clear" w:color="auto" w:fill="FFFFFF"/>
        <w:spacing w:after="0" w:line="240" w:lineRule="auto"/>
        <w:jc w:val="both"/>
        <w:textAlignment w:val="baseline"/>
        <w:rPr>
          <w:b/>
          <w:bCs/>
        </w:rPr>
      </w:pPr>
      <w:r w:rsidRPr="000A1DAC">
        <w:rPr>
          <w:b/>
          <w:bCs/>
        </w:rPr>
        <w:t>Obec Háj u Duchcova</w:t>
      </w:r>
    </w:p>
    <w:p w14:paraId="7B90C228" w14:textId="322C1502" w:rsidR="000A7333" w:rsidRPr="000A1DAC" w:rsidRDefault="000A7333" w:rsidP="009614B7">
      <w:pPr>
        <w:shd w:val="clear" w:color="auto" w:fill="FFFFFF"/>
        <w:spacing w:after="0" w:line="240" w:lineRule="auto"/>
        <w:jc w:val="both"/>
        <w:textAlignment w:val="baseline"/>
        <w:rPr>
          <w:b/>
          <w:bCs/>
        </w:rPr>
      </w:pPr>
      <w:r w:rsidRPr="000A1DAC">
        <w:rPr>
          <w:b/>
          <w:bCs/>
        </w:rPr>
        <w:t>Kubátova 155, 417 22 Háj u Duchcova</w:t>
      </w:r>
    </w:p>
    <w:p w14:paraId="602EC325" w14:textId="54F46D0C" w:rsidR="00127686" w:rsidRDefault="00127686" w:rsidP="009614B7">
      <w:pPr>
        <w:shd w:val="clear" w:color="auto" w:fill="FFFFFF"/>
        <w:spacing w:after="0" w:line="240" w:lineRule="auto"/>
        <w:jc w:val="both"/>
        <w:textAlignment w:val="baseline"/>
      </w:pPr>
      <w:r w:rsidRPr="000A1DAC">
        <w:rPr>
          <w:b/>
          <w:bCs/>
        </w:rPr>
        <w:t>IČO: 00266302</w:t>
      </w:r>
    </w:p>
    <w:p w14:paraId="48EDE2FC" w14:textId="036D0CAD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na straně jedné jako pronajímatel (dále jen „pronajímatel“) </w:t>
      </w:r>
    </w:p>
    <w:p w14:paraId="079D235D" w14:textId="77777777" w:rsidR="00CA6354" w:rsidRPr="000A1DAC" w:rsidRDefault="009614B7" w:rsidP="009614B7">
      <w:pPr>
        <w:shd w:val="clear" w:color="auto" w:fill="FFFFFF"/>
        <w:spacing w:after="0" w:line="240" w:lineRule="auto"/>
        <w:jc w:val="both"/>
        <w:textAlignment w:val="baseline"/>
        <w:rPr>
          <w:b/>
          <w:bCs/>
        </w:rPr>
      </w:pPr>
      <w:r w:rsidRPr="000A1DAC">
        <w:rPr>
          <w:b/>
          <w:bCs/>
        </w:rPr>
        <w:t>a</w:t>
      </w:r>
    </w:p>
    <w:p w14:paraId="007E616A" w14:textId="77777777" w:rsidR="00CA6354" w:rsidRDefault="00CA6354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2ECCA021" w14:textId="77777777" w:rsidR="00310514" w:rsidRDefault="00310514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43AD7B5A" w14:textId="77777777" w:rsidR="00310514" w:rsidRDefault="00310514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55844C95" w14:textId="77777777" w:rsidR="00310514" w:rsidRDefault="00310514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548F8F04" w14:textId="7161F1C0" w:rsidR="007F3DF2" w:rsidRDefault="00CA6354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e-mail: </w:t>
      </w:r>
    </w:p>
    <w:p w14:paraId="30747611" w14:textId="6619F261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na straně druhé jako nájemce (dále je „nájemce“) </w:t>
      </w:r>
    </w:p>
    <w:p w14:paraId="488368B2" w14:textId="77777777" w:rsidR="007F3DF2" w:rsidRDefault="007F3DF2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60F880AC" w14:textId="77777777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uzavírají dle zákona č. 89/2012 Sb., občanský zákoník, ve znění pozdějších předpisů a za podmínek dále stanovených tuto smlouvu o krátkodobém pronájmu nebytových prostor. </w:t>
      </w:r>
    </w:p>
    <w:p w14:paraId="4FF6455F" w14:textId="77777777" w:rsidR="007F3DF2" w:rsidRDefault="007F3DF2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1CE04545" w14:textId="62CE2C66" w:rsidR="007F3DF2" w:rsidRPr="007F3DF2" w:rsidRDefault="009614B7" w:rsidP="007F3DF2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  <w:r w:rsidRPr="007F3DF2">
        <w:rPr>
          <w:b/>
          <w:bCs/>
        </w:rPr>
        <w:t>Čl. I.</w:t>
      </w:r>
    </w:p>
    <w:p w14:paraId="0F8DA1D5" w14:textId="53B01CAD" w:rsidR="007F3DF2" w:rsidRDefault="009614B7" w:rsidP="007F3DF2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  <w:r w:rsidRPr="007F3DF2">
        <w:rPr>
          <w:b/>
          <w:bCs/>
        </w:rPr>
        <w:t>Předmět a účel nájmu</w:t>
      </w:r>
    </w:p>
    <w:p w14:paraId="264905F2" w14:textId="77777777" w:rsidR="000A7333" w:rsidRPr="007F3DF2" w:rsidRDefault="000A7333" w:rsidP="007F3DF2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</w:p>
    <w:p w14:paraId="016B5544" w14:textId="3D57B57E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>1. Pronajímatel výslovně prohlašuje, že je výlučným vlastníkem budovy</w:t>
      </w:r>
      <w:r w:rsidR="007C0C52">
        <w:t xml:space="preserve"> SOKOLOVNA - </w:t>
      </w:r>
      <w:r>
        <w:t xml:space="preserve">č. p. </w:t>
      </w:r>
      <w:r w:rsidR="00CA6354">
        <w:t>38</w:t>
      </w:r>
      <w:r w:rsidR="007C0C52">
        <w:t xml:space="preserve">, </w:t>
      </w:r>
      <w:r>
        <w:t>na adrese</w:t>
      </w:r>
      <w:r w:rsidR="007F3DF2">
        <w:t xml:space="preserve"> </w:t>
      </w:r>
      <w:r w:rsidR="00CA6354">
        <w:t>Kubátova ul, 417 22 Háj u Duchcova</w:t>
      </w:r>
      <w:r>
        <w:t xml:space="preserve">, se způsobem využití objekt občanské vybavenosti, stojící na pozemku p. č. </w:t>
      </w:r>
      <w:r w:rsidR="00CA6354">
        <w:t>46/1</w:t>
      </w:r>
      <w:r w:rsidR="007C0C52">
        <w:t xml:space="preserve"> </w:t>
      </w:r>
      <w:r>
        <w:t>v katastrálním území</w:t>
      </w:r>
      <w:r w:rsidR="00CA6354">
        <w:t xml:space="preserve"> Háj u Duchcova</w:t>
      </w:r>
      <w:r>
        <w:t>, zapsané na listu vlastnictví č.</w:t>
      </w:r>
      <w:r w:rsidR="00CA6354">
        <w:t xml:space="preserve"> 10001</w:t>
      </w:r>
      <w:r>
        <w:t xml:space="preserve">, v katastru nemovitostí vedeném Katastrálním úřadem pro </w:t>
      </w:r>
      <w:r w:rsidR="007F3DF2">
        <w:t xml:space="preserve">Ústecký </w:t>
      </w:r>
      <w:r>
        <w:t xml:space="preserve">kraj, Katastrální pracoviště </w:t>
      </w:r>
      <w:r w:rsidR="007F3DF2">
        <w:t>Teplice</w:t>
      </w:r>
      <w:r>
        <w:t xml:space="preserve"> (dále jen „budova“). </w:t>
      </w:r>
    </w:p>
    <w:p w14:paraId="13F78058" w14:textId="77777777" w:rsidR="007F3DF2" w:rsidRDefault="007F3DF2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264EABE2" w14:textId="77777777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2. V budově se nacházejí prostory: </w:t>
      </w:r>
    </w:p>
    <w:p w14:paraId="21DBEC56" w14:textId="1CFE21FD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a) </w:t>
      </w:r>
      <w:r w:rsidR="007F3DF2">
        <w:t>sál přízemí</w:t>
      </w:r>
    </w:p>
    <w:p w14:paraId="7FE83461" w14:textId="098207FA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b) </w:t>
      </w:r>
      <w:r w:rsidR="00BD1F23">
        <w:t>podium – sál přízemí</w:t>
      </w:r>
    </w:p>
    <w:p w14:paraId="30B68A8F" w14:textId="33033116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c) </w:t>
      </w:r>
      <w:r w:rsidR="00BD1F23">
        <w:t>sál patro</w:t>
      </w:r>
      <w:r>
        <w:t xml:space="preserve"> </w:t>
      </w:r>
    </w:p>
    <w:p w14:paraId="3D5B3D38" w14:textId="77777777" w:rsidR="00BD1F23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>d) vstupní hala</w:t>
      </w:r>
      <w:r w:rsidR="00BD1F23">
        <w:t>, - šatna</w:t>
      </w:r>
    </w:p>
    <w:p w14:paraId="7B0C4A59" w14:textId="77777777" w:rsidR="00BD1F23" w:rsidRDefault="00BD1F23" w:rsidP="009614B7">
      <w:pPr>
        <w:shd w:val="clear" w:color="auto" w:fill="FFFFFF"/>
        <w:spacing w:after="0" w:line="240" w:lineRule="auto"/>
        <w:jc w:val="both"/>
        <w:textAlignment w:val="baseline"/>
      </w:pPr>
      <w:r>
        <w:t>e) toaleta</w:t>
      </w:r>
    </w:p>
    <w:p w14:paraId="1DD60C4D" w14:textId="1F7588C2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 (dále jen „pronajatý prostor“). </w:t>
      </w:r>
    </w:p>
    <w:p w14:paraId="01D11070" w14:textId="77777777" w:rsidR="007F3DF2" w:rsidRDefault="007F3DF2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18A4FB0A" w14:textId="77777777" w:rsidR="000A1DAC" w:rsidRDefault="009614B7" w:rsidP="009614B7">
      <w:pPr>
        <w:shd w:val="clear" w:color="auto" w:fill="FFFFFF"/>
        <w:spacing w:after="0" w:line="240" w:lineRule="auto"/>
        <w:jc w:val="both"/>
        <w:textAlignment w:val="baseline"/>
        <w:rPr>
          <w:color w:val="00B0F0"/>
        </w:rPr>
      </w:pPr>
      <w:r w:rsidRPr="00310514">
        <w:rPr>
          <w:color w:val="00B0F0"/>
        </w:rPr>
        <w:t xml:space="preserve">3. Pronajímatel touto smlouvou přenechává nájemci k užívání pronajatý prostor </w:t>
      </w:r>
    </w:p>
    <w:p w14:paraId="31A30C74" w14:textId="35ABBE01" w:rsidR="00B630E9" w:rsidRPr="000A1DAC" w:rsidRDefault="000A1DAC" w:rsidP="009614B7">
      <w:pPr>
        <w:shd w:val="clear" w:color="auto" w:fill="FFFFFF"/>
        <w:spacing w:after="0" w:line="240" w:lineRule="auto"/>
        <w:jc w:val="both"/>
        <w:textAlignment w:val="baseline"/>
        <w:rPr>
          <w:i/>
          <w:iCs/>
          <w:color w:val="FF0000"/>
        </w:rPr>
      </w:pPr>
      <w:r w:rsidRPr="000A1DAC">
        <w:rPr>
          <w:i/>
          <w:iCs/>
          <w:color w:val="FF0000"/>
        </w:rPr>
        <w:t>!! ZAŠKRTNOUT POŽADOVANÉ</w:t>
      </w:r>
    </w:p>
    <w:p w14:paraId="01DE7334" w14:textId="77777777" w:rsidR="00B630E9" w:rsidRPr="00310514" w:rsidRDefault="00B630E9" w:rsidP="00B630E9">
      <w:pPr>
        <w:shd w:val="clear" w:color="auto" w:fill="FFFFFF"/>
        <w:spacing w:after="0" w:line="240" w:lineRule="auto"/>
        <w:jc w:val="both"/>
        <w:textAlignment w:val="baseline"/>
        <w:rPr>
          <w:color w:val="00B0F0"/>
        </w:rPr>
      </w:pPr>
      <w:r w:rsidRPr="00310514">
        <w:rPr>
          <w:color w:val="00B0F0"/>
        </w:rPr>
        <w:t>a) sál přízemí</w:t>
      </w:r>
    </w:p>
    <w:p w14:paraId="4DF63C99" w14:textId="77777777" w:rsidR="00B630E9" w:rsidRPr="00310514" w:rsidRDefault="00B630E9" w:rsidP="00B630E9">
      <w:pPr>
        <w:shd w:val="clear" w:color="auto" w:fill="FFFFFF"/>
        <w:spacing w:after="0" w:line="240" w:lineRule="auto"/>
        <w:jc w:val="both"/>
        <w:textAlignment w:val="baseline"/>
        <w:rPr>
          <w:color w:val="00B0F0"/>
        </w:rPr>
      </w:pPr>
      <w:r w:rsidRPr="00310514">
        <w:rPr>
          <w:color w:val="00B0F0"/>
        </w:rPr>
        <w:t>b) podium – sál přízemí</w:t>
      </w:r>
    </w:p>
    <w:p w14:paraId="7A7FA7F3" w14:textId="77777777" w:rsidR="00B630E9" w:rsidRPr="00310514" w:rsidRDefault="00B630E9" w:rsidP="00B630E9">
      <w:pPr>
        <w:shd w:val="clear" w:color="auto" w:fill="FFFFFF"/>
        <w:spacing w:after="0" w:line="240" w:lineRule="auto"/>
        <w:jc w:val="both"/>
        <w:textAlignment w:val="baseline"/>
        <w:rPr>
          <w:color w:val="00B0F0"/>
        </w:rPr>
      </w:pPr>
      <w:r w:rsidRPr="00310514">
        <w:rPr>
          <w:color w:val="00B0F0"/>
        </w:rPr>
        <w:t xml:space="preserve">c) sál patro </w:t>
      </w:r>
    </w:p>
    <w:p w14:paraId="0E5B1B7A" w14:textId="77777777" w:rsidR="00B630E9" w:rsidRPr="00310514" w:rsidRDefault="00B630E9" w:rsidP="00B630E9">
      <w:pPr>
        <w:shd w:val="clear" w:color="auto" w:fill="FFFFFF"/>
        <w:spacing w:after="0" w:line="240" w:lineRule="auto"/>
        <w:jc w:val="both"/>
        <w:textAlignment w:val="baseline"/>
        <w:rPr>
          <w:color w:val="00B0F0"/>
        </w:rPr>
      </w:pPr>
      <w:r w:rsidRPr="00310514">
        <w:rPr>
          <w:color w:val="00B0F0"/>
        </w:rPr>
        <w:t>d) vstupní hala, - šatna</w:t>
      </w:r>
    </w:p>
    <w:p w14:paraId="5839D715" w14:textId="77777777" w:rsidR="00B630E9" w:rsidRPr="00310514" w:rsidRDefault="00B630E9" w:rsidP="00B630E9">
      <w:pPr>
        <w:shd w:val="clear" w:color="auto" w:fill="FFFFFF"/>
        <w:spacing w:after="0" w:line="240" w:lineRule="auto"/>
        <w:jc w:val="both"/>
        <w:textAlignment w:val="baseline"/>
        <w:rPr>
          <w:color w:val="00B0F0"/>
        </w:rPr>
      </w:pPr>
      <w:r w:rsidRPr="00310514">
        <w:rPr>
          <w:color w:val="00B0F0"/>
        </w:rPr>
        <w:t>e) toaleta</w:t>
      </w:r>
    </w:p>
    <w:p w14:paraId="7B31F857" w14:textId="62FFEACF" w:rsidR="00310514" w:rsidRPr="000A1DAC" w:rsidRDefault="000A1DAC" w:rsidP="009614B7">
      <w:pPr>
        <w:shd w:val="clear" w:color="auto" w:fill="FFFFFF"/>
        <w:spacing w:after="0" w:line="240" w:lineRule="auto"/>
        <w:jc w:val="both"/>
        <w:textAlignment w:val="baseline"/>
        <w:rPr>
          <w:i/>
          <w:iCs/>
          <w:color w:val="FF0000"/>
        </w:rPr>
      </w:pPr>
      <w:r w:rsidRPr="000A1DAC">
        <w:rPr>
          <w:i/>
          <w:iCs/>
          <w:color w:val="FF0000"/>
        </w:rPr>
        <w:t>!!DOPLNIT</w:t>
      </w:r>
    </w:p>
    <w:p w14:paraId="52A841A4" w14:textId="4CAF48A1" w:rsidR="00BD1F23" w:rsidRPr="00310514" w:rsidRDefault="009614B7" w:rsidP="009614B7">
      <w:pPr>
        <w:shd w:val="clear" w:color="auto" w:fill="FFFFFF"/>
        <w:spacing w:after="0" w:line="240" w:lineRule="auto"/>
        <w:jc w:val="both"/>
        <w:textAlignment w:val="baseline"/>
        <w:rPr>
          <w:color w:val="00B0F0"/>
        </w:rPr>
      </w:pPr>
      <w:r w:rsidRPr="00310514">
        <w:rPr>
          <w:color w:val="00B0F0"/>
        </w:rPr>
        <w:t>za účelem uspořádání akce</w:t>
      </w:r>
      <w:r w:rsidR="00BD1F23" w:rsidRPr="00310514">
        <w:rPr>
          <w:color w:val="00B0F0"/>
        </w:rPr>
        <w:t>:</w:t>
      </w:r>
      <w:r w:rsidR="007C0C52" w:rsidRPr="00310514">
        <w:rPr>
          <w:color w:val="00B0F0"/>
        </w:rPr>
        <w:t xml:space="preserve"> </w:t>
      </w:r>
    </w:p>
    <w:p w14:paraId="4F420B70" w14:textId="4A02DA79" w:rsidR="000A7333" w:rsidRPr="00310514" w:rsidRDefault="00B630E9" w:rsidP="009614B7">
      <w:pPr>
        <w:shd w:val="clear" w:color="auto" w:fill="FFFFFF"/>
        <w:spacing w:after="0" w:line="240" w:lineRule="auto"/>
        <w:jc w:val="both"/>
        <w:textAlignment w:val="baseline"/>
        <w:rPr>
          <w:color w:val="00B0F0"/>
        </w:rPr>
      </w:pPr>
      <w:r w:rsidRPr="00310514">
        <w:rPr>
          <w:color w:val="00B0F0"/>
        </w:rPr>
        <w:t>v</w:t>
      </w:r>
      <w:r w:rsidR="000A7333" w:rsidRPr="00310514">
        <w:rPr>
          <w:color w:val="00B0F0"/>
        </w:rPr>
        <w:t xml:space="preserve"> termínu: </w:t>
      </w:r>
    </w:p>
    <w:p w14:paraId="3E5BDCE9" w14:textId="77777777" w:rsidR="00310514" w:rsidRDefault="00310514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760659F0" w14:textId="12D7FF62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>Nájemce se zavazuje zaplatit za to pronajímateli dohodnuté nájemné v souladu s obsahem této smlouvy. Podrobný rozpis vč. upřesnění doby pronájmu jednotlivých prostor je uveden v</w:t>
      </w:r>
      <w:r w:rsidR="000A1DAC">
        <w:t xml:space="preserve"> čl. II </w:t>
      </w:r>
      <w:r>
        <w:t xml:space="preserve">smlouvy. </w:t>
      </w:r>
    </w:p>
    <w:p w14:paraId="590B7CF4" w14:textId="77777777" w:rsidR="000A1DAC" w:rsidRDefault="000A1DAC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0301017D" w14:textId="098BF38F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4. Pronajímatel a nájemce podpisem této smlouvy potvrzují, že pronajatý prostor je ve stavu způsobilém k dohodnutému způsobu užívání. Nájemce dále prohlašuje, že se seznámil se stavem pronajatého prostoru a k jeho stavu nemá žádných připomínek. </w:t>
      </w:r>
    </w:p>
    <w:p w14:paraId="795A8ACA" w14:textId="77777777" w:rsidR="007F3DF2" w:rsidRDefault="007F3DF2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58B1505F" w14:textId="77777777" w:rsidR="00BD1F23" w:rsidRDefault="009614B7" w:rsidP="00BD1F23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  <w:r w:rsidRPr="00BD1F23">
        <w:rPr>
          <w:b/>
          <w:bCs/>
        </w:rPr>
        <w:t xml:space="preserve">Čl. II. </w:t>
      </w:r>
    </w:p>
    <w:p w14:paraId="7C09178C" w14:textId="10FF764C" w:rsidR="007F3DF2" w:rsidRDefault="009614B7" w:rsidP="00BD1F23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  <w:r w:rsidRPr="00BD1F23">
        <w:rPr>
          <w:b/>
          <w:bCs/>
        </w:rPr>
        <w:t>Nájemné a plnění spojená s</w:t>
      </w:r>
      <w:r w:rsidR="000A7333">
        <w:rPr>
          <w:b/>
          <w:bCs/>
        </w:rPr>
        <w:t> </w:t>
      </w:r>
      <w:r w:rsidRPr="00BD1F23">
        <w:rPr>
          <w:b/>
          <w:bCs/>
        </w:rPr>
        <w:t>užíváním</w:t>
      </w:r>
    </w:p>
    <w:p w14:paraId="764756F5" w14:textId="77777777" w:rsidR="000A7333" w:rsidRPr="00BD1F23" w:rsidRDefault="000A7333" w:rsidP="00BD1F23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</w:p>
    <w:p w14:paraId="3280454A" w14:textId="4BC1623C" w:rsidR="000A1DAC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1. </w:t>
      </w:r>
      <w:r w:rsidR="000A1DAC">
        <w:t>Výpočet d</w:t>
      </w:r>
      <w:r>
        <w:t>ohodnuté</w:t>
      </w:r>
      <w:r w:rsidR="000A1DAC">
        <w:t>ho</w:t>
      </w:r>
      <w:r>
        <w:t xml:space="preserve"> nájemné</w:t>
      </w:r>
      <w:r w:rsidR="000A1DAC">
        <w:t xml:space="preserve">ho </w:t>
      </w:r>
      <w:r>
        <w:t xml:space="preserve">za krátkodobý pronájem </w:t>
      </w:r>
      <w:r w:rsidR="000A1DAC">
        <w:t xml:space="preserve">v </w:t>
      </w:r>
      <w:r w:rsidR="00BD1F23" w:rsidRPr="000A1DAC">
        <w:t>Kč vč. DPH</w:t>
      </w:r>
      <w:r w:rsidR="000A1DAC">
        <w:t xml:space="preserve">   </w:t>
      </w:r>
      <w:r w:rsidR="000A1DAC" w:rsidRPr="000A1DAC">
        <w:rPr>
          <w:i/>
          <w:iCs/>
          <w:color w:val="FF0000"/>
        </w:rPr>
        <w:t>!!DOPLNIT</w:t>
      </w:r>
    </w:p>
    <w:p w14:paraId="52254A47" w14:textId="56A31BE0" w:rsidR="000A1DAC" w:rsidRDefault="000A1DAC" w:rsidP="009614B7">
      <w:pPr>
        <w:shd w:val="clear" w:color="auto" w:fill="FFFFFF"/>
        <w:spacing w:after="0" w:line="240" w:lineRule="auto"/>
        <w:jc w:val="both"/>
        <w:textAlignment w:val="baseline"/>
        <w:rPr>
          <w:color w:val="00B0F0"/>
        </w:rPr>
      </w:pPr>
      <w:r w:rsidRPr="000A1DAC">
        <w:rPr>
          <w:color w:val="00B0F0"/>
        </w:rPr>
        <w:t xml:space="preserve"> Počet dní </w:t>
      </w:r>
      <w:proofErr w:type="gramStart"/>
      <w:r w:rsidRPr="000A1DAC">
        <w:rPr>
          <w:color w:val="00B0F0"/>
        </w:rPr>
        <w:t xml:space="preserve">nájmu:   </w:t>
      </w:r>
      <w:proofErr w:type="gramEnd"/>
      <w:r w:rsidRPr="000A1DAC">
        <w:rPr>
          <w:color w:val="00B0F0"/>
        </w:rPr>
        <w:t xml:space="preserve">                          nájemné/den:                                celkem:</w:t>
      </w:r>
    </w:p>
    <w:p w14:paraId="5E655E95" w14:textId="77777777" w:rsidR="000A1DAC" w:rsidRDefault="000A1DAC" w:rsidP="009614B7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B0F0"/>
        </w:rPr>
      </w:pPr>
      <w:r>
        <w:rPr>
          <w:color w:val="00B0F0"/>
        </w:rPr>
        <w:t xml:space="preserve"> </w:t>
      </w:r>
      <w:proofErr w:type="gramStart"/>
      <w:r>
        <w:rPr>
          <w:color w:val="00B0F0"/>
        </w:rPr>
        <w:t>Úklid  Kč</w:t>
      </w:r>
      <w:proofErr w:type="gramEnd"/>
      <w:r>
        <w:rPr>
          <w:color w:val="00B0F0"/>
        </w:rPr>
        <w:t xml:space="preserve">: 1.000,- </w:t>
      </w:r>
    </w:p>
    <w:p w14:paraId="4847A460" w14:textId="16201364" w:rsidR="000A1DAC" w:rsidRPr="000A1DAC" w:rsidRDefault="000A1DAC" w:rsidP="009614B7">
      <w:pPr>
        <w:shd w:val="clear" w:color="auto" w:fill="FFFFFF"/>
        <w:spacing w:after="0" w:line="240" w:lineRule="auto"/>
        <w:jc w:val="both"/>
        <w:textAlignment w:val="baseline"/>
        <w:rPr>
          <w:color w:val="00B0F0"/>
        </w:rPr>
      </w:pPr>
      <w:r>
        <w:rPr>
          <w:color w:val="00B0F0"/>
        </w:rPr>
        <w:t xml:space="preserve"> K úhradě </w:t>
      </w:r>
      <w:proofErr w:type="gramStart"/>
      <w:r>
        <w:rPr>
          <w:color w:val="00B0F0"/>
        </w:rPr>
        <w:t xml:space="preserve">celkem:   </w:t>
      </w:r>
      <w:proofErr w:type="gramEnd"/>
      <w:r>
        <w:rPr>
          <w:color w:val="00B0F0"/>
        </w:rPr>
        <w:t xml:space="preserve">                                                                                     Kč: </w:t>
      </w:r>
    </w:p>
    <w:p w14:paraId="01AD0D06" w14:textId="70006D14" w:rsidR="000A7333" w:rsidRDefault="00BD1F23" w:rsidP="009614B7">
      <w:pPr>
        <w:shd w:val="clear" w:color="auto" w:fill="FFFFFF"/>
        <w:spacing w:after="0" w:line="240" w:lineRule="auto"/>
        <w:jc w:val="both"/>
        <w:textAlignment w:val="baseline"/>
      </w:pPr>
      <w:r w:rsidRPr="00310514">
        <w:rPr>
          <w:color w:val="00B0F0"/>
        </w:rPr>
        <w:t>- převodem na účet</w:t>
      </w:r>
      <w:r w:rsidR="00B630E9" w:rsidRPr="00310514">
        <w:rPr>
          <w:color w:val="00B0F0"/>
        </w:rPr>
        <w:t xml:space="preserve">: </w:t>
      </w:r>
      <w:r w:rsidR="00310514" w:rsidRPr="00310514">
        <w:rPr>
          <w:color w:val="00B0F0"/>
        </w:rPr>
        <w:t>4024501/0100</w:t>
      </w:r>
      <w:r w:rsidR="000A1DAC">
        <w:rPr>
          <w:color w:val="00B0F0"/>
        </w:rPr>
        <w:t>, variabilní symbol:</w:t>
      </w:r>
      <w:r w:rsidR="00310514" w:rsidRPr="00310514">
        <w:rPr>
          <w:color w:val="00B0F0"/>
        </w:rPr>
        <w:t xml:space="preserve"> JMÉNO, PŘÍJMENÍ nájemce</w:t>
      </w:r>
      <w:r w:rsidR="00127686" w:rsidRPr="00310514">
        <w:rPr>
          <w:color w:val="00B0F0"/>
        </w:rPr>
        <w:t xml:space="preserve"> </w:t>
      </w:r>
      <w:r>
        <w:t xml:space="preserve">(připsáním na účet </w:t>
      </w:r>
      <w:r w:rsidR="002456EF">
        <w:t xml:space="preserve">nejpozději </w:t>
      </w:r>
      <w:r>
        <w:t>3 dny před konáním akce)</w:t>
      </w:r>
    </w:p>
    <w:p w14:paraId="5F44A5AC" w14:textId="561E20D1" w:rsidR="007F3DF2" w:rsidRPr="00310514" w:rsidRDefault="00BD1F23" w:rsidP="00BD1F23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color w:val="00B0F0"/>
        </w:rPr>
      </w:pPr>
      <w:r w:rsidRPr="00310514">
        <w:rPr>
          <w:b/>
          <w:bCs/>
          <w:color w:val="00B0F0"/>
        </w:rPr>
        <w:t>Vratná kauce</w:t>
      </w:r>
    </w:p>
    <w:p w14:paraId="42AB5DB7" w14:textId="448D522E" w:rsidR="00BD1F23" w:rsidRDefault="00BD1F23" w:rsidP="009614B7">
      <w:pPr>
        <w:shd w:val="clear" w:color="auto" w:fill="FFFFFF"/>
        <w:spacing w:after="0" w:line="240" w:lineRule="auto"/>
        <w:jc w:val="both"/>
        <w:textAlignment w:val="baseline"/>
      </w:pPr>
      <w:r w:rsidRPr="00310514">
        <w:rPr>
          <w:color w:val="00B0F0"/>
        </w:rPr>
        <w:t>Př</w:t>
      </w:r>
      <w:r w:rsidR="000A1DAC">
        <w:rPr>
          <w:color w:val="00B0F0"/>
        </w:rPr>
        <w:t>ed</w:t>
      </w:r>
      <w:r w:rsidRPr="00310514">
        <w:rPr>
          <w:color w:val="00B0F0"/>
        </w:rPr>
        <w:t xml:space="preserve"> konání</w:t>
      </w:r>
      <w:r w:rsidR="000A1DAC">
        <w:rPr>
          <w:color w:val="00B0F0"/>
        </w:rPr>
        <w:t>m</w:t>
      </w:r>
      <w:r w:rsidRPr="00310514">
        <w:rPr>
          <w:color w:val="00B0F0"/>
        </w:rPr>
        <w:t xml:space="preserve"> akc</w:t>
      </w:r>
      <w:r w:rsidR="000A1DAC">
        <w:rPr>
          <w:color w:val="00B0F0"/>
        </w:rPr>
        <w:t>e</w:t>
      </w:r>
      <w:r w:rsidRPr="00310514">
        <w:rPr>
          <w:color w:val="00B0F0"/>
        </w:rPr>
        <w:t xml:space="preserve"> je nutno </w:t>
      </w:r>
      <w:r w:rsidR="000A1DAC">
        <w:rPr>
          <w:color w:val="00B0F0"/>
        </w:rPr>
        <w:t xml:space="preserve">také </w:t>
      </w:r>
      <w:r w:rsidRPr="00310514">
        <w:rPr>
          <w:color w:val="00B0F0"/>
        </w:rPr>
        <w:t>uhradit kauci</w:t>
      </w:r>
      <w:r w:rsidR="000A7333" w:rsidRPr="00310514">
        <w:rPr>
          <w:color w:val="00B0F0"/>
        </w:rPr>
        <w:t xml:space="preserve"> ve výši 10</w:t>
      </w:r>
      <w:r w:rsidR="00310514" w:rsidRPr="00310514">
        <w:rPr>
          <w:color w:val="00B0F0"/>
        </w:rPr>
        <w:t xml:space="preserve"> tisíc</w:t>
      </w:r>
      <w:r w:rsidR="000A7333" w:rsidRPr="00310514">
        <w:rPr>
          <w:color w:val="00B0F0"/>
        </w:rPr>
        <w:t xml:space="preserve"> korun</w:t>
      </w:r>
      <w:r w:rsidR="000A7333">
        <w:t>, která bude použita na opravu případné poškozeného zařízení. Vrácení kauce proběhne stejným způsobem jako její úhrada</w:t>
      </w:r>
      <w:r w:rsidR="00B630E9">
        <w:t>,</w:t>
      </w:r>
      <w:r w:rsidR="000A7333">
        <w:t xml:space="preserve"> a to v termínu 5 pracovních dní po konání akce.</w:t>
      </w:r>
    </w:p>
    <w:p w14:paraId="2F59D0BC" w14:textId="77777777" w:rsidR="00BD1F23" w:rsidRDefault="00BD1F23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36D9E6A9" w14:textId="77777777" w:rsidR="000A7333" w:rsidRDefault="009614B7" w:rsidP="000A7333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  <w:r w:rsidRPr="000A7333">
        <w:rPr>
          <w:b/>
          <w:bCs/>
        </w:rPr>
        <w:t xml:space="preserve">Čl. III. </w:t>
      </w:r>
    </w:p>
    <w:p w14:paraId="4D0A671F" w14:textId="66D94F48" w:rsidR="007F3DF2" w:rsidRDefault="009614B7" w:rsidP="000A7333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  <w:r w:rsidRPr="000A7333">
        <w:rPr>
          <w:b/>
          <w:bCs/>
        </w:rPr>
        <w:t>Práva a povinnosti pronajímatele</w:t>
      </w:r>
    </w:p>
    <w:p w14:paraId="39C36E87" w14:textId="77777777" w:rsidR="000A7333" w:rsidRPr="000A7333" w:rsidRDefault="000A7333" w:rsidP="000A7333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</w:p>
    <w:p w14:paraId="0D8A1879" w14:textId="76BB0166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>1. Pronajímatel je povinen zajistit přístup návštěvníků akce do pronajatých prostor</w:t>
      </w:r>
      <w:r w:rsidR="000A7333">
        <w:t>.</w:t>
      </w:r>
    </w:p>
    <w:p w14:paraId="08ABAF20" w14:textId="77777777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2. Pronajímatel je povinen zajistit řádný a nerušený výkon nájemních práv nájemce po celou dobu trvání nájmu. </w:t>
      </w:r>
    </w:p>
    <w:p w14:paraId="2A45159C" w14:textId="77777777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3. Pronajímatel nenese odpovědnost za poškození, zničení, ztrátu nebo jinou újmu na majetku a zdraví návštěvníků akce. </w:t>
      </w:r>
    </w:p>
    <w:p w14:paraId="311311C0" w14:textId="4E5F8EF9" w:rsidR="007F3DF2" w:rsidRDefault="000A7333" w:rsidP="009614B7">
      <w:pPr>
        <w:shd w:val="clear" w:color="auto" w:fill="FFFFFF"/>
        <w:spacing w:after="0" w:line="240" w:lineRule="auto"/>
        <w:jc w:val="both"/>
        <w:textAlignment w:val="baseline"/>
      </w:pPr>
      <w:r>
        <w:t>4</w:t>
      </w:r>
      <w:r w:rsidR="009614B7">
        <w:t xml:space="preserve">. Pronajímatel zajistí možnost připojení návštěvníků akce na </w:t>
      </w:r>
      <w:proofErr w:type="spellStart"/>
      <w:r w:rsidR="009614B7">
        <w:t>WiFi</w:t>
      </w:r>
      <w:proofErr w:type="spellEnd"/>
      <w:r w:rsidR="009614B7">
        <w:t xml:space="preserve">. </w:t>
      </w:r>
    </w:p>
    <w:p w14:paraId="6EAFAD90" w14:textId="3E0F8062" w:rsidR="007F3DF2" w:rsidRDefault="000A7333" w:rsidP="009614B7">
      <w:pPr>
        <w:shd w:val="clear" w:color="auto" w:fill="FFFFFF"/>
        <w:spacing w:after="0" w:line="240" w:lineRule="auto"/>
        <w:jc w:val="both"/>
        <w:textAlignment w:val="baseline"/>
      </w:pPr>
      <w:r>
        <w:t>5</w:t>
      </w:r>
      <w:r w:rsidR="009614B7">
        <w:t xml:space="preserve">. Kontaktní osoba </w:t>
      </w:r>
      <w:proofErr w:type="gramStart"/>
      <w:r w:rsidR="009614B7">
        <w:t xml:space="preserve">pronajímatele: </w:t>
      </w:r>
      <w:r w:rsidR="00B630E9">
        <w:t xml:space="preserve"> Irena</w:t>
      </w:r>
      <w:proofErr w:type="gramEnd"/>
      <w:r w:rsidR="00B630E9">
        <w:t xml:space="preserve"> Pipišková </w:t>
      </w:r>
      <w:r w:rsidR="009614B7">
        <w:t>tel:</w:t>
      </w:r>
      <w:r w:rsidR="00B630E9">
        <w:t xml:space="preserve"> 602 249 399</w:t>
      </w:r>
    </w:p>
    <w:p w14:paraId="44FD01F6" w14:textId="77777777" w:rsidR="007F3DF2" w:rsidRDefault="007F3DF2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377C2E8B" w14:textId="77777777" w:rsidR="000A7333" w:rsidRDefault="009614B7" w:rsidP="000A7333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  <w:r w:rsidRPr="000A7333">
        <w:rPr>
          <w:b/>
          <w:bCs/>
        </w:rPr>
        <w:t xml:space="preserve">Čl. IV. </w:t>
      </w:r>
    </w:p>
    <w:p w14:paraId="0FCDF125" w14:textId="107F780F" w:rsidR="007F3DF2" w:rsidRPr="00310514" w:rsidRDefault="009614B7" w:rsidP="000A7333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color w:val="00B0F0"/>
        </w:rPr>
      </w:pPr>
      <w:r w:rsidRPr="00310514">
        <w:rPr>
          <w:b/>
          <w:bCs/>
          <w:color w:val="00B0F0"/>
        </w:rPr>
        <w:t>Práva a povinnosti nájemce</w:t>
      </w:r>
    </w:p>
    <w:p w14:paraId="052D82B0" w14:textId="77777777" w:rsidR="000A7333" w:rsidRPr="000A7333" w:rsidRDefault="000A7333" w:rsidP="000A7333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</w:p>
    <w:p w14:paraId="6B5E489D" w14:textId="77777777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1. Nájemce je povinen užívat pronajatý prostor v souladu s jeho určením a k činnostem, pro které byly prostory pronajaty, a nakládat s nimi s péčí řádného hospodáře. </w:t>
      </w:r>
    </w:p>
    <w:p w14:paraId="02E9F077" w14:textId="77777777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2. Nájemce je povinen dodržovat obecně závazné předpisy, především předpisy protipožární, o ochraně bezpečnosti a zdraví při práci, ekologické, hygienické a další související právní předpisy a hradit eventuální sankce, udělené příslušnými státními či správními orgány. </w:t>
      </w:r>
    </w:p>
    <w:p w14:paraId="0F2CD3D5" w14:textId="32125234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3. Nájemce bere na vědomí a zavazuje se, že bude dodržovat noční klid. V této době platí mimo jiné zákaz pouštění reprodukované hudby a je povinností každého zachovat klid a omezit hlučné projevy. </w:t>
      </w:r>
    </w:p>
    <w:p w14:paraId="0C8A094C" w14:textId="77777777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4. Nájemce je povinen udržovat v pronajatém prostoru a v přilehlém okolí pořádek. </w:t>
      </w:r>
    </w:p>
    <w:p w14:paraId="001DB433" w14:textId="77777777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5. Nájemce je povinen dodržovat zákaz kouření v budově. </w:t>
      </w:r>
    </w:p>
    <w:p w14:paraId="489D39B1" w14:textId="73BD11D4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6. Nájemce není oprávněn přenechat Pronajatý prostor nebo jeho část do podnájmu či užívání třetí osobě. </w:t>
      </w:r>
    </w:p>
    <w:p w14:paraId="6CD2EF0F" w14:textId="37167FCC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>7. Nájemce se zavazuje, že škodu, která byla na majetku pronajímatele způsobena v době sjednaného pronájmu jím nebo návštěvníky jím uskutečněné akce nebo osobami, které pro něho akci zajišťovaly, nahradí v plném rozsahu v souladu s ustanoveními občanského zákoníku nejpozději do 3 měsíců od data vzniku škody</w:t>
      </w:r>
      <w:r w:rsidR="002456EF">
        <w:t xml:space="preserve">, </w:t>
      </w:r>
      <w:r w:rsidR="00B630E9">
        <w:t>pokud její rozsah bude převyšovat výši přijaté kauce.</w:t>
      </w:r>
      <w:r>
        <w:t xml:space="preserve"> </w:t>
      </w:r>
    </w:p>
    <w:p w14:paraId="4574E7F5" w14:textId="77777777" w:rsidR="002456EF" w:rsidRPr="002456EF" w:rsidRDefault="002456EF" w:rsidP="009614B7">
      <w:pPr>
        <w:shd w:val="clear" w:color="auto" w:fill="FFFFFF"/>
        <w:spacing w:after="0" w:line="240" w:lineRule="auto"/>
        <w:jc w:val="both"/>
        <w:textAlignment w:val="baseline"/>
        <w:rPr>
          <w:i/>
          <w:iCs/>
          <w:color w:val="FF0000"/>
        </w:rPr>
      </w:pPr>
      <w:r w:rsidRPr="002456EF">
        <w:rPr>
          <w:i/>
          <w:iCs/>
          <w:color w:val="FF0000"/>
        </w:rPr>
        <w:t>!! DOPLNIT</w:t>
      </w:r>
    </w:p>
    <w:p w14:paraId="2E9653CD" w14:textId="038CA3CF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 w:rsidRPr="00310514">
        <w:rPr>
          <w:color w:val="00B0F0"/>
        </w:rPr>
        <w:t xml:space="preserve">8. Kontaktní osoba nájemce zodpovědná za pořádání </w:t>
      </w:r>
      <w:proofErr w:type="gramStart"/>
      <w:r w:rsidRPr="00310514">
        <w:rPr>
          <w:color w:val="00B0F0"/>
        </w:rPr>
        <w:t>akce:</w:t>
      </w:r>
      <w:r w:rsidR="00B630E9" w:rsidRPr="00310514">
        <w:rPr>
          <w:color w:val="00B0F0"/>
        </w:rPr>
        <w:t>…</w:t>
      </w:r>
      <w:proofErr w:type="gramEnd"/>
      <w:r w:rsidR="00B630E9" w:rsidRPr="00310514">
        <w:rPr>
          <w:color w:val="00B0F0"/>
        </w:rPr>
        <w:t>………………..</w:t>
      </w:r>
      <w:r w:rsidRPr="00310514">
        <w:rPr>
          <w:color w:val="00B0F0"/>
        </w:rPr>
        <w:t xml:space="preserve">, tel.: </w:t>
      </w:r>
      <w:r w:rsidR="00B630E9" w:rsidRPr="00310514">
        <w:rPr>
          <w:color w:val="00B0F0"/>
        </w:rPr>
        <w:t>………………………………..</w:t>
      </w:r>
      <w:r w:rsidRPr="00310514">
        <w:rPr>
          <w:color w:val="00B0F0"/>
        </w:rPr>
        <w:t xml:space="preserve">, </w:t>
      </w:r>
      <w:r>
        <w:t>Tato osoba bude po celou dobu trvání akce přítomna v budově a bude respektovat případné upřesňující pokyny zaměstnanců pronajímatel</w:t>
      </w:r>
      <w:r w:rsidR="00B630E9">
        <w:t>e.</w:t>
      </w:r>
      <w:r>
        <w:t xml:space="preserve"> </w:t>
      </w:r>
    </w:p>
    <w:p w14:paraId="0637A3F7" w14:textId="51AD15D1" w:rsidR="00B630E9" w:rsidRPr="00310514" w:rsidRDefault="009614B7" w:rsidP="00310514">
      <w:pPr>
        <w:shd w:val="clear" w:color="auto" w:fill="FFFFFF"/>
        <w:spacing w:after="0" w:line="240" w:lineRule="auto"/>
        <w:jc w:val="both"/>
        <w:textAlignment w:val="baseline"/>
      </w:pPr>
      <w:r>
        <w:t>9. Po skončení užívání předmětu nájmu je nájemce povinen uvést pronajatý prostor do stavu, v jakém ho převzal. Nájemcem vnesené předměty zůstávají v jeho vlastnictví a nájemce je musí ke dni skončení platnosti smlouvy o krátkodobém nájmu z pronajatého vyklidit, pokud se nájemce s pronajímatelem nedohodnou jina</w:t>
      </w:r>
      <w:r w:rsidR="00310514">
        <w:t>k.</w:t>
      </w:r>
    </w:p>
    <w:p w14:paraId="7C0DBA48" w14:textId="7FB2B787" w:rsidR="007F3DF2" w:rsidRDefault="009614B7" w:rsidP="000A7333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  <w:r w:rsidRPr="000A7333">
        <w:rPr>
          <w:b/>
          <w:bCs/>
        </w:rPr>
        <w:lastRenderedPageBreak/>
        <w:t>Čl. V. Závěrečná ujednání</w:t>
      </w:r>
    </w:p>
    <w:p w14:paraId="6BB919FB" w14:textId="77777777" w:rsidR="000A7333" w:rsidRPr="000A7333" w:rsidRDefault="000A7333" w:rsidP="000A7333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</w:p>
    <w:p w14:paraId="46F42847" w14:textId="77777777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1. Vztahy mezi pronajímatelem a nájemcem, které nejsou upraveny touto smlouvou, se řídí příslušnými ustanoveními zákona č. 89/2012 Sb., občanský zákoník, ve znění pozdějších předpisů, a zákony souvisejícími. </w:t>
      </w:r>
    </w:p>
    <w:p w14:paraId="3C911F61" w14:textId="77777777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2. Tato smlouva je vyhotovena ve dvou stejnopisech, z nichž každá ze smluvních stran obdrží po jednom vyhotovení. </w:t>
      </w:r>
    </w:p>
    <w:p w14:paraId="585AF57F" w14:textId="77777777" w:rsidR="007F3DF2" w:rsidRDefault="009614B7" w:rsidP="009614B7">
      <w:pPr>
        <w:shd w:val="clear" w:color="auto" w:fill="FFFFFF"/>
        <w:spacing w:after="0" w:line="240" w:lineRule="auto"/>
        <w:jc w:val="both"/>
        <w:textAlignment w:val="baseline"/>
      </w:pPr>
      <w:r>
        <w:t xml:space="preserve">3. Tato smlouva je uzavřena v českém jazyce a řídí se právem České republiky. </w:t>
      </w:r>
    </w:p>
    <w:p w14:paraId="0019C0BC" w14:textId="71C6BBA8" w:rsidR="007F3DF2" w:rsidRDefault="000A7333" w:rsidP="009614B7">
      <w:pPr>
        <w:shd w:val="clear" w:color="auto" w:fill="FFFFFF"/>
        <w:spacing w:after="0" w:line="240" w:lineRule="auto"/>
        <w:jc w:val="both"/>
        <w:textAlignment w:val="baseline"/>
      </w:pPr>
      <w:r>
        <w:t>4</w:t>
      </w:r>
      <w:r w:rsidR="009614B7">
        <w:t>. Veškeré spory vzniklé z právní</w:t>
      </w:r>
      <w:r w:rsidR="00127686">
        <w:t>ho</w:t>
      </w:r>
      <w:r w:rsidR="009614B7">
        <w:t xml:space="preserve"> vztah</w:t>
      </w:r>
      <w:r w:rsidR="00127686">
        <w:t>u</w:t>
      </w:r>
      <w:r w:rsidR="009614B7">
        <w:t xml:space="preserve"> budou přednostně řešeny vzájemným jednáním a dohodou. V případě řešení sporů soudní cestou se smluvní strany dohodly, že místně příslušným soudem bude podle povahy věci Městský soud v</w:t>
      </w:r>
      <w:r w:rsidR="00B630E9">
        <w:t> Teplicích.</w:t>
      </w:r>
    </w:p>
    <w:p w14:paraId="375026FB" w14:textId="744CB80A" w:rsidR="007F3DF2" w:rsidRDefault="00B630E9" w:rsidP="009614B7">
      <w:pPr>
        <w:shd w:val="clear" w:color="auto" w:fill="FFFFFF"/>
        <w:spacing w:after="0" w:line="240" w:lineRule="auto"/>
        <w:jc w:val="both"/>
        <w:textAlignment w:val="baseline"/>
      </w:pPr>
      <w:r>
        <w:t>5</w:t>
      </w:r>
      <w:r w:rsidR="009614B7">
        <w:t xml:space="preserve">. Smlouva je uzavřena dnem podpisu poslední smluvní stranou. Nájemní smlouva skončí uplynutím sjednané doby pronájmu. </w:t>
      </w:r>
    </w:p>
    <w:p w14:paraId="6DE08AA9" w14:textId="7D519E44" w:rsidR="007F3DF2" w:rsidRDefault="00B630E9" w:rsidP="009614B7">
      <w:pPr>
        <w:shd w:val="clear" w:color="auto" w:fill="FFFFFF"/>
        <w:spacing w:after="0" w:line="240" w:lineRule="auto"/>
        <w:jc w:val="both"/>
        <w:textAlignment w:val="baseline"/>
      </w:pPr>
      <w:r>
        <w:t>6</w:t>
      </w:r>
      <w:r w:rsidR="009614B7">
        <w:t xml:space="preserve">. Smluvní strany prohlašují, že tato smlouva byla uzavřena na základě jejich pravé, svobodné a vážné vůle, nikoli v tísni za nápadně nevýhodných podmínek. Účastníci této smlouvy dále prohlašují, že se s obsahem této smlouvy seznámili, obsahu porozuměli, souhlasí s ním a na důkaz toho připojují své vlastnoruční podpisy. </w:t>
      </w:r>
    </w:p>
    <w:p w14:paraId="26A4E1F5" w14:textId="77777777" w:rsidR="007F3DF2" w:rsidRDefault="007F3DF2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59F1F09F" w14:textId="534B9DAA" w:rsidR="000A7333" w:rsidRDefault="00310514" w:rsidP="009614B7">
      <w:pPr>
        <w:shd w:val="clear" w:color="auto" w:fill="FFFFFF"/>
        <w:spacing w:after="0" w:line="240" w:lineRule="auto"/>
        <w:jc w:val="both"/>
        <w:textAlignment w:val="baseline"/>
      </w:pPr>
      <w:r>
        <w:t>Datum:</w:t>
      </w:r>
    </w:p>
    <w:p w14:paraId="3A18A2C7" w14:textId="77777777" w:rsidR="000A7333" w:rsidRDefault="000A7333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066F56D3" w14:textId="77777777" w:rsidR="00310514" w:rsidRDefault="00310514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7857129F" w14:textId="77777777" w:rsidR="00310514" w:rsidRDefault="00310514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77961458" w14:textId="30F37ED7" w:rsidR="000A7333" w:rsidRDefault="00310514" w:rsidP="009614B7">
      <w:pPr>
        <w:shd w:val="clear" w:color="auto" w:fill="FFFFFF"/>
        <w:spacing w:after="0" w:line="240" w:lineRule="auto"/>
        <w:jc w:val="both"/>
        <w:textAlignment w:val="baseline"/>
      </w:pPr>
      <w:r>
        <w:t>Z</w:t>
      </w:r>
      <w:r w:rsidR="009614B7">
        <w:t>a nájemc</w:t>
      </w:r>
      <w:r>
        <w:t>e:</w:t>
      </w:r>
    </w:p>
    <w:p w14:paraId="0855D9F9" w14:textId="7010AA1F" w:rsidR="002456EF" w:rsidRDefault="002456EF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4A5B4778" w14:textId="2AD1A920" w:rsidR="002456EF" w:rsidRDefault="002456EF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485204FE" w14:textId="77777777" w:rsidR="002456EF" w:rsidRDefault="002456EF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7184CE01" w14:textId="77777777" w:rsidR="000A7333" w:rsidRDefault="000A7333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6A0FD879" w14:textId="77777777" w:rsidR="002456EF" w:rsidRDefault="00310514" w:rsidP="009614B7">
      <w:pPr>
        <w:shd w:val="clear" w:color="auto" w:fill="FFFFFF"/>
        <w:spacing w:after="0" w:line="240" w:lineRule="auto"/>
        <w:jc w:val="both"/>
        <w:textAlignment w:val="baseline"/>
      </w:pPr>
      <w:r>
        <w:t>Z</w:t>
      </w:r>
      <w:r w:rsidR="009614B7">
        <w:t>a pronajímatele</w:t>
      </w:r>
      <w:r>
        <w:t>:</w:t>
      </w:r>
    </w:p>
    <w:p w14:paraId="34851202" w14:textId="77777777" w:rsidR="002456EF" w:rsidRDefault="002456EF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3AA3EEEE" w14:textId="7CF094B0" w:rsidR="002456EF" w:rsidRDefault="002456EF" w:rsidP="009614B7">
      <w:pPr>
        <w:shd w:val="clear" w:color="auto" w:fill="FFFFFF"/>
        <w:spacing w:after="0" w:line="240" w:lineRule="auto"/>
        <w:jc w:val="both"/>
        <w:textAlignment w:val="baseline"/>
      </w:pPr>
      <w:r>
        <w:t>Irena Pipišková, starostka obce</w:t>
      </w:r>
    </w:p>
    <w:p w14:paraId="12362EE0" w14:textId="77777777" w:rsidR="002456EF" w:rsidRDefault="002456EF" w:rsidP="009614B7">
      <w:pPr>
        <w:shd w:val="clear" w:color="auto" w:fill="FFFFFF"/>
        <w:spacing w:after="0" w:line="240" w:lineRule="auto"/>
        <w:jc w:val="both"/>
        <w:textAlignment w:val="baseline"/>
      </w:pPr>
    </w:p>
    <w:p w14:paraId="42F304C3" w14:textId="77777777" w:rsidR="007F3DF2" w:rsidRDefault="007F3DF2" w:rsidP="009614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BD56619" w14:textId="77777777" w:rsidR="009614B7" w:rsidRDefault="009614B7"/>
    <w:sectPr w:rsidR="00961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B7"/>
    <w:rsid w:val="000A1DAC"/>
    <w:rsid w:val="000A7333"/>
    <w:rsid w:val="00127686"/>
    <w:rsid w:val="002456EF"/>
    <w:rsid w:val="00310514"/>
    <w:rsid w:val="00335AF2"/>
    <w:rsid w:val="007C0C52"/>
    <w:rsid w:val="007F3DF2"/>
    <w:rsid w:val="009614B7"/>
    <w:rsid w:val="00B630E9"/>
    <w:rsid w:val="00BD1F23"/>
    <w:rsid w:val="00CA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1B42"/>
  <w15:chartTrackingRefBased/>
  <w15:docId w15:val="{F25B3FCE-CE51-4F95-9BFD-7912786A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0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Pipišková</dc:creator>
  <cp:keywords/>
  <dc:description/>
  <cp:lastModifiedBy>Irena Pipišková</cp:lastModifiedBy>
  <cp:revision>2</cp:revision>
  <cp:lastPrinted>2021-09-23T07:53:00Z</cp:lastPrinted>
  <dcterms:created xsi:type="dcterms:W3CDTF">2022-10-05T13:44:00Z</dcterms:created>
  <dcterms:modified xsi:type="dcterms:W3CDTF">2022-10-05T13:44:00Z</dcterms:modified>
</cp:coreProperties>
</file>