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85" w:rsidRPr="00D00385" w:rsidRDefault="00D00385" w:rsidP="00D00385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D00385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PŘEVOD PŘEPLATKU NA MÍSTNÍM POPLATKU NA ÚHRADU JINÉHO POPLATKU</w:t>
      </w:r>
    </w:p>
    <w:p w:rsidR="00D00385" w:rsidRPr="00D00385" w:rsidRDefault="00D00385" w:rsidP="00D00385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D00385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D00385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D00385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            Obecní úřad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         Kubátova 155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                   Háj u Duchcova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               V  Háji u Duchcova , dne :……………….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cs-CZ" w:eastAsia="cs-CZ"/>
        </w:rPr>
        <w:t>Žádost o převod přeplatku na místním poplatku na úhradu jiného poplatku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</w:t>
      </w:r>
      <w:r w:rsidRPr="00D00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cs-CZ" w:eastAsia="cs-CZ"/>
        </w:rPr>
        <w:t>Žádám o převedení  přeplatku</w:t>
      </w: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,  který vznikl ke dni ……………, ve výši : ………..……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na místním poplatku za …………………………………………………... období : ………..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cs-CZ" w:eastAsia="cs-CZ"/>
        </w:rPr>
        <w:t>na úhradu jiného poplatku</w:t>
      </w: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: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místního poplatku za* ..………………………….……………………………………………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poplatku za* ………………………………………………………………………………….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za rok ………………, ve výši : ……………………………………………………..………….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za poplatníka  ……………………………………………..,       nar. (RČ) : …………………...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trvale bytem :   ………..………………………………………….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Žadatel - jméno, příjmení :  ………………………………………..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Datum narození (Rč) :  …… ………………………………………  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lastRenderedPageBreak/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trvalé bydliště : …………………………………………………….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vztah k poplatníkovi : ………………………………………………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cs-CZ" w:eastAsia="cs-CZ"/>
        </w:rPr>
        <w:t>(např. zákonný zástupce)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                       .........................................................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                                                                     vlastnoruční podpis  žadatele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cs-CZ"/>
        </w:rPr>
        <w:t>* nehodící se škrtněte</w:t>
      </w:r>
    </w:p>
    <w:p w:rsidR="00D00385" w:rsidRPr="00D00385" w:rsidRDefault="00D00385" w:rsidP="00D00385">
      <w:pPr>
        <w:shd w:val="clear" w:color="auto" w:fill="F6F6F0"/>
        <w:spacing w:before="120" w:after="6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D00385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pict>
          <v:rect id="_x0000_i1025" style="width:453.6pt;height:.75pt" o:hralign="center" o:hrstd="t" o:hrnoshade="t" o:hr="t" fillcolor="#c4b588" stroked="f"/>
        </w:pict>
      </w:r>
    </w:p>
    <w:p w:rsidR="00D00385" w:rsidRPr="00D00385" w:rsidRDefault="00D00385" w:rsidP="00D00385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D003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cs-CZ" w:eastAsia="cs-CZ"/>
        </w:rPr>
        <w:t>pozn. : podléhá správnímu poplatku  - nepodléhá správnímu  poplatku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839D5" w:rsidRDefault="00D00385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85"/>
    <w:rsid w:val="00613B66"/>
    <w:rsid w:val="00614F79"/>
    <w:rsid w:val="00726092"/>
    <w:rsid w:val="009F3BD0"/>
    <w:rsid w:val="00D00385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6AE7B-AE5D-4971-961D-250E9F43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D00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003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83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2019-10-18T18:00:00Z</dcterms:created>
  <dcterms:modified xsi:type="dcterms:W3CDTF">2019-10-18T18:01:00Z</dcterms:modified>
</cp:coreProperties>
</file>